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58" w:rsidRDefault="00E45B58" w:rsidP="00E45B58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E45B58" w:rsidRDefault="00E45B58" w:rsidP="00E45B58">
      <w:pPr>
        <w:jc w:val="center"/>
        <w:rPr>
          <w:szCs w:val="28"/>
        </w:rPr>
      </w:pPr>
      <w:r>
        <w:rPr>
          <w:szCs w:val="28"/>
        </w:rPr>
        <w:t xml:space="preserve">О среднемесячной заработной плате руководителя, его заместителей, главного бухгалтера за </w:t>
      </w:r>
      <w:r>
        <w:rPr>
          <w:b/>
          <w:szCs w:val="28"/>
          <w:u w:val="single"/>
        </w:rPr>
        <w:t>202</w:t>
      </w:r>
      <w:r w:rsidR="00285712">
        <w:rPr>
          <w:b/>
          <w:szCs w:val="28"/>
          <w:u w:val="single"/>
        </w:rPr>
        <w:t>4</w:t>
      </w:r>
      <w:r>
        <w:rPr>
          <w:b/>
          <w:szCs w:val="28"/>
          <w:u w:val="single"/>
        </w:rPr>
        <w:t xml:space="preserve"> год</w:t>
      </w:r>
    </w:p>
    <w:p w:rsidR="00E45B58" w:rsidRPr="00D62C9B" w:rsidRDefault="00D62C9B" w:rsidP="00E45B58">
      <w:pPr>
        <w:jc w:val="center"/>
        <w:rPr>
          <w:b/>
          <w:sz w:val="24"/>
          <w:szCs w:val="24"/>
          <w:u w:val="single"/>
        </w:rPr>
      </w:pPr>
      <w:r w:rsidRPr="00D62C9B">
        <w:rPr>
          <w:b/>
          <w:sz w:val="24"/>
          <w:szCs w:val="24"/>
          <w:u w:val="single"/>
        </w:rPr>
        <w:t xml:space="preserve">МБОУ Березовская СОШ </w:t>
      </w:r>
    </w:p>
    <w:p w:rsidR="00E45B58" w:rsidRDefault="00E45B58" w:rsidP="00E45B58">
      <w:pPr>
        <w:jc w:val="center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4"/>
        <w:gridCol w:w="2763"/>
        <w:gridCol w:w="2368"/>
      </w:tblGrid>
      <w:tr w:rsidR="00E45B58" w:rsidTr="00D62C9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58" w:rsidRDefault="00E45B58" w:rsidP="0051005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58" w:rsidRDefault="00E45B58" w:rsidP="0051005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58" w:rsidRDefault="00E45B58" w:rsidP="0051005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Размер среднемесячной заработной платы*, рублей</w:t>
            </w:r>
          </w:p>
        </w:tc>
      </w:tr>
      <w:tr w:rsidR="00E45B58" w:rsidTr="00D62C9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58" w:rsidRDefault="00285712" w:rsidP="00D62C9B">
            <w:pPr>
              <w:jc w:val="center"/>
              <w:rPr>
                <w:b/>
                <w:i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Cs w:val="28"/>
                <w:lang w:eastAsia="en-US"/>
              </w:rPr>
              <w:t>Врио</w:t>
            </w:r>
            <w:proofErr w:type="spellEnd"/>
            <w:r w:rsidR="00E45B58">
              <w:rPr>
                <w:b/>
                <w:i/>
                <w:szCs w:val="28"/>
                <w:lang w:eastAsia="en-US"/>
              </w:rPr>
              <w:t xml:space="preserve"> </w:t>
            </w:r>
            <w:r w:rsidR="00D62C9B">
              <w:rPr>
                <w:b/>
                <w:i/>
                <w:szCs w:val="28"/>
                <w:lang w:eastAsia="en-US"/>
              </w:rPr>
              <w:t>д</w:t>
            </w:r>
            <w:r w:rsidR="00E45B58">
              <w:rPr>
                <w:b/>
                <w:i/>
                <w:szCs w:val="28"/>
                <w:lang w:eastAsia="en-US"/>
              </w:rPr>
              <w:t>иректор</w:t>
            </w:r>
            <w:r w:rsidR="00D62C9B">
              <w:rPr>
                <w:b/>
                <w:i/>
                <w:szCs w:val="28"/>
                <w:lang w:eastAsia="en-US"/>
              </w:rPr>
              <w:t>а (</w:t>
            </w:r>
            <w:r>
              <w:rPr>
                <w:b/>
                <w:i/>
                <w:szCs w:val="28"/>
                <w:lang w:eastAsia="en-US"/>
              </w:rPr>
              <w:t>12</w:t>
            </w:r>
            <w:r w:rsidR="00D62C9B">
              <w:rPr>
                <w:b/>
                <w:i/>
                <w:szCs w:val="28"/>
                <w:lang w:eastAsia="en-US"/>
              </w:rPr>
              <w:t>.</w:t>
            </w:r>
            <w:r>
              <w:rPr>
                <w:b/>
                <w:i/>
                <w:szCs w:val="28"/>
                <w:lang w:eastAsia="en-US"/>
              </w:rPr>
              <w:t>08</w:t>
            </w:r>
            <w:r w:rsidR="00D62C9B">
              <w:rPr>
                <w:b/>
                <w:i/>
                <w:szCs w:val="28"/>
                <w:lang w:eastAsia="en-US"/>
              </w:rPr>
              <w:t>.202</w:t>
            </w:r>
            <w:r>
              <w:rPr>
                <w:b/>
                <w:i/>
                <w:szCs w:val="28"/>
                <w:lang w:eastAsia="en-US"/>
              </w:rPr>
              <w:t>4</w:t>
            </w:r>
            <w:r w:rsidR="00D62C9B">
              <w:rPr>
                <w:b/>
                <w:i/>
                <w:szCs w:val="28"/>
                <w:lang w:eastAsia="en-US"/>
              </w:rPr>
              <w:t>г.)</w:t>
            </w:r>
          </w:p>
          <w:p w:rsidR="00E45B58" w:rsidRDefault="00E45B58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</w:p>
          <w:p w:rsidR="00D62C9B" w:rsidRDefault="00D62C9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Учитель </w:t>
            </w:r>
            <w:r w:rsidR="00285712">
              <w:rPr>
                <w:b/>
                <w:i/>
                <w:szCs w:val="28"/>
                <w:lang w:eastAsia="en-US"/>
              </w:rPr>
              <w:t>физической культуры</w:t>
            </w:r>
          </w:p>
          <w:p w:rsidR="00D62C9B" w:rsidRDefault="00D62C9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58" w:rsidRDefault="00285712" w:rsidP="00510052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Нехаева</w:t>
            </w:r>
            <w:proofErr w:type="spellEnd"/>
            <w:r>
              <w:rPr>
                <w:szCs w:val="28"/>
                <w:lang w:eastAsia="en-US"/>
              </w:rPr>
              <w:t xml:space="preserve"> Любовь Ивановна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7" w:rsidRDefault="00290791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34946,97</w:t>
            </w:r>
          </w:p>
          <w:p w:rsidR="00290791" w:rsidRDefault="00290791" w:rsidP="00510052">
            <w:pPr>
              <w:jc w:val="center"/>
              <w:rPr>
                <w:szCs w:val="28"/>
                <w:lang w:eastAsia="en-US"/>
              </w:rPr>
            </w:pPr>
          </w:p>
          <w:p w:rsidR="00DB7177" w:rsidRDefault="00290791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16550,95</w:t>
            </w:r>
          </w:p>
          <w:p w:rsidR="00285712" w:rsidRDefault="00285712" w:rsidP="00510052">
            <w:pPr>
              <w:jc w:val="center"/>
              <w:rPr>
                <w:szCs w:val="28"/>
                <w:lang w:eastAsia="en-US"/>
              </w:rPr>
            </w:pPr>
          </w:p>
        </w:tc>
      </w:tr>
      <w:tr w:rsidR="00E45B58" w:rsidTr="00D62C9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58" w:rsidRDefault="00E45B58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Заместитель директора по УР</w:t>
            </w:r>
            <w:r w:rsidR="00D62C9B">
              <w:rPr>
                <w:b/>
                <w:i/>
                <w:szCs w:val="28"/>
                <w:lang w:eastAsia="en-US"/>
              </w:rPr>
              <w:t>В</w:t>
            </w:r>
          </w:p>
          <w:p w:rsidR="00D62C9B" w:rsidRDefault="00D62C9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</w:p>
          <w:p w:rsidR="00D62C9B" w:rsidRDefault="00D62C9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Учитель </w:t>
            </w:r>
          </w:p>
          <w:p w:rsidR="00E45B58" w:rsidRDefault="00E45B58" w:rsidP="00D62C9B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58" w:rsidRDefault="00D62C9B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Ковальчук Вероника Евгеньевна</w:t>
            </w:r>
          </w:p>
          <w:p w:rsidR="00D62C9B" w:rsidRDefault="00D62C9B" w:rsidP="0051005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58" w:rsidRDefault="00290791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26506,72</w:t>
            </w:r>
          </w:p>
          <w:p w:rsidR="00DB7177" w:rsidRDefault="00DB7177" w:rsidP="00510052">
            <w:pPr>
              <w:jc w:val="center"/>
              <w:rPr>
                <w:szCs w:val="28"/>
                <w:lang w:eastAsia="en-US"/>
              </w:rPr>
            </w:pPr>
          </w:p>
          <w:p w:rsidR="00DB7177" w:rsidRDefault="00DB7177" w:rsidP="00510052">
            <w:pPr>
              <w:jc w:val="center"/>
              <w:rPr>
                <w:szCs w:val="28"/>
                <w:lang w:eastAsia="en-US"/>
              </w:rPr>
            </w:pPr>
          </w:p>
          <w:p w:rsidR="00DB7177" w:rsidRDefault="00290791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13728,16</w:t>
            </w:r>
          </w:p>
        </w:tc>
      </w:tr>
      <w:tr w:rsidR="00E45B58" w:rsidTr="00D62C9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9B" w:rsidRDefault="00D62C9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Учитель иностранного языка</w:t>
            </w:r>
          </w:p>
          <w:p w:rsidR="00D62C9B" w:rsidRDefault="00D62C9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</w:p>
          <w:p w:rsidR="00D62C9B" w:rsidRDefault="00D62C9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Советник </w:t>
            </w:r>
            <w:r w:rsidR="00290791">
              <w:rPr>
                <w:b/>
                <w:i/>
                <w:szCs w:val="28"/>
                <w:lang w:eastAsia="en-US"/>
              </w:rPr>
              <w:t>при директоре</w:t>
            </w:r>
            <w:r>
              <w:rPr>
                <w:b/>
                <w:i/>
                <w:szCs w:val="28"/>
                <w:lang w:eastAsia="en-US"/>
              </w:rPr>
              <w:t xml:space="preserve"> по воспитательной работе</w:t>
            </w:r>
          </w:p>
          <w:p w:rsidR="00290791" w:rsidRDefault="00290791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</w:p>
          <w:p w:rsidR="00290791" w:rsidRDefault="00290791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290791">
              <w:rPr>
                <w:b/>
                <w:i/>
                <w:szCs w:val="28"/>
                <w:lang w:eastAsia="en-US"/>
              </w:rPr>
              <w:t>Заместитель директора по ВР</w:t>
            </w:r>
          </w:p>
          <w:p w:rsidR="00E45B58" w:rsidRDefault="00290791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(до 31.08.2024г.)</w:t>
            </w:r>
            <w:r w:rsidRPr="00290791">
              <w:rPr>
                <w:b/>
                <w:i/>
                <w:szCs w:val="28"/>
                <w:lang w:eastAsia="en-US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58" w:rsidRDefault="00E45B58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Толмачева Ксения Ивановна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58" w:rsidRDefault="00290791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44707,17</w:t>
            </w:r>
          </w:p>
          <w:p w:rsidR="00290791" w:rsidRDefault="00290791" w:rsidP="00510052">
            <w:pPr>
              <w:jc w:val="center"/>
              <w:rPr>
                <w:szCs w:val="28"/>
                <w:lang w:eastAsia="en-US"/>
              </w:rPr>
            </w:pPr>
          </w:p>
          <w:p w:rsidR="00DB7177" w:rsidRDefault="00290791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8578,95</w:t>
            </w:r>
          </w:p>
          <w:p w:rsidR="00DB7177" w:rsidRDefault="00DB7177" w:rsidP="00510052">
            <w:pPr>
              <w:jc w:val="center"/>
              <w:rPr>
                <w:szCs w:val="28"/>
                <w:lang w:eastAsia="en-US"/>
              </w:rPr>
            </w:pPr>
          </w:p>
          <w:p w:rsidR="00290791" w:rsidRDefault="00290791" w:rsidP="00510052">
            <w:pPr>
              <w:jc w:val="center"/>
              <w:rPr>
                <w:szCs w:val="28"/>
                <w:lang w:eastAsia="en-US"/>
              </w:rPr>
            </w:pPr>
          </w:p>
          <w:p w:rsidR="00290791" w:rsidRDefault="00290791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</w:t>
            </w:r>
            <w:r w:rsidR="00F82419">
              <w:rPr>
                <w:szCs w:val="28"/>
                <w:lang w:eastAsia="en-US"/>
              </w:rPr>
              <w:t>45,80</w:t>
            </w:r>
          </w:p>
          <w:p w:rsidR="00DB7177" w:rsidRDefault="00DB7177" w:rsidP="00510052">
            <w:pPr>
              <w:jc w:val="center"/>
              <w:rPr>
                <w:szCs w:val="28"/>
                <w:lang w:eastAsia="en-US"/>
              </w:rPr>
            </w:pPr>
          </w:p>
        </w:tc>
      </w:tr>
      <w:tr w:rsidR="00E45B58" w:rsidTr="00EA5AFB">
        <w:trPr>
          <w:trHeight w:val="262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FB" w:rsidRDefault="00EA5AF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Заместитель директора по ВР</w:t>
            </w:r>
          </w:p>
          <w:p w:rsidR="00EA5AFB" w:rsidRDefault="00F82419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(с 01.09.2024г.)</w:t>
            </w:r>
          </w:p>
          <w:p w:rsidR="00EA5AFB" w:rsidRDefault="00EA5AF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Учитель русского языка и литературы</w:t>
            </w:r>
          </w:p>
          <w:p w:rsidR="00EA5AFB" w:rsidRDefault="00EA5AF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</w:p>
          <w:p w:rsidR="00E45B58" w:rsidRDefault="00E45B58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 </w:t>
            </w:r>
            <w:r w:rsidR="00EA5AFB">
              <w:rPr>
                <w:b/>
                <w:i/>
                <w:szCs w:val="28"/>
                <w:lang w:eastAsia="en-US"/>
              </w:rPr>
              <w:t xml:space="preserve">Советник </w:t>
            </w:r>
            <w:r w:rsidR="00F82419">
              <w:rPr>
                <w:b/>
                <w:i/>
                <w:szCs w:val="28"/>
                <w:lang w:eastAsia="en-US"/>
              </w:rPr>
              <w:t>при директоре</w:t>
            </w:r>
            <w:r w:rsidR="00EA5AFB">
              <w:rPr>
                <w:b/>
                <w:i/>
                <w:szCs w:val="28"/>
                <w:lang w:eastAsia="en-US"/>
              </w:rPr>
              <w:t xml:space="preserve"> по воспитательной работе (06.12.2024г.)</w:t>
            </w:r>
          </w:p>
          <w:p w:rsidR="00EA5AFB" w:rsidRDefault="00EA5AF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58" w:rsidRDefault="00EA5AFB" w:rsidP="00F82419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Шелякина</w:t>
            </w:r>
            <w:proofErr w:type="spellEnd"/>
            <w:r>
              <w:rPr>
                <w:szCs w:val="28"/>
                <w:lang w:eastAsia="en-US"/>
              </w:rPr>
              <w:t xml:space="preserve"> И</w:t>
            </w:r>
            <w:r w:rsidR="00F82419">
              <w:rPr>
                <w:szCs w:val="28"/>
                <w:lang w:eastAsia="en-US"/>
              </w:rPr>
              <w:t>рина Александровна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58" w:rsidRDefault="00F82419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9621,00</w:t>
            </w:r>
          </w:p>
          <w:p w:rsidR="00F82419" w:rsidRDefault="00F82419" w:rsidP="00510052">
            <w:pPr>
              <w:jc w:val="center"/>
              <w:rPr>
                <w:szCs w:val="28"/>
                <w:lang w:eastAsia="en-US"/>
              </w:rPr>
            </w:pPr>
          </w:p>
          <w:p w:rsidR="00F82419" w:rsidRDefault="00F82419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53730,57</w:t>
            </w:r>
          </w:p>
          <w:p w:rsidR="00F82419" w:rsidRDefault="00F82419" w:rsidP="00510052">
            <w:pPr>
              <w:jc w:val="center"/>
              <w:rPr>
                <w:szCs w:val="28"/>
                <w:lang w:eastAsia="en-US"/>
              </w:rPr>
            </w:pPr>
          </w:p>
          <w:p w:rsidR="00F82419" w:rsidRDefault="00F82419" w:rsidP="00510052">
            <w:pPr>
              <w:jc w:val="center"/>
              <w:rPr>
                <w:szCs w:val="28"/>
                <w:lang w:eastAsia="en-US"/>
              </w:rPr>
            </w:pPr>
          </w:p>
          <w:p w:rsidR="00F82419" w:rsidRDefault="00F82419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10532,16</w:t>
            </w:r>
            <w:bookmarkStart w:id="0" w:name="_GoBack"/>
            <w:bookmarkEnd w:id="0"/>
          </w:p>
        </w:tc>
      </w:tr>
      <w:tr w:rsidR="00EA5AFB" w:rsidTr="00D62C9B">
        <w:trPr>
          <w:trHeight w:val="58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FB" w:rsidRDefault="00EA5AFB" w:rsidP="00510052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Главный бухгалтер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FB" w:rsidRDefault="00EA5AFB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FB" w:rsidRDefault="00EA5AFB" w:rsidP="0051005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</w:tbl>
    <w:p w:rsidR="00E45B58" w:rsidRDefault="00E45B58" w:rsidP="00E45B58">
      <w:pPr>
        <w:rPr>
          <w:szCs w:val="28"/>
        </w:rPr>
      </w:pPr>
    </w:p>
    <w:p w:rsidR="00E45B58" w:rsidRPr="00E45B58" w:rsidRDefault="00E45B58" w:rsidP="00E45B58">
      <w:pPr>
        <w:rPr>
          <w:szCs w:val="28"/>
        </w:rPr>
      </w:pPr>
    </w:p>
    <w:p w:rsidR="00E45B58" w:rsidRDefault="00E45B58" w:rsidP="00E45B58">
      <w:pPr>
        <w:rPr>
          <w:szCs w:val="28"/>
        </w:rPr>
      </w:pPr>
    </w:p>
    <w:p w:rsidR="004737D4" w:rsidRDefault="00F82419"/>
    <w:sectPr w:rsidR="0047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58"/>
    <w:rsid w:val="00285712"/>
    <w:rsid w:val="00290791"/>
    <w:rsid w:val="00C32EC4"/>
    <w:rsid w:val="00D62C9B"/>
    <w:rsid w:val="00DB7177"/>
    <w:rsid w:val="00E06EDB"/>
    <w:rsid w:val="00E45B58"/>
    <w:rsid w:val="00EA5AFB"/>
    <w:rsid w:val="00EF37E0"/>
    <w:rsid w:val="00F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A52F-335A-45E7-8A0C-FA86684C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58"/>
    <w:pPr>
      <w:ind w:left="720"/>
      <w:contextualSpacing/>
    </w:pPr>
  </w:style>
  <w:style w:type="table" w:styleId="a4">
    <w:name w:val="Table Grid"/>
    <w:basedOn w:val="a1"/>
    <w:rsid w:val="00E45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компьютер3</dc:creator>
  <cp:keywords/>
  <dc:description/>
  <cp:lastModifiedBy>компьютер3</cp:lastModifiedBy>
  <cp:revision>7</cp:revision>
  <dcterms:created xsi:type="dcterms:W3CDTF">2023-05-02T13:13:00Z</dcterms:created>
  <dcterms:modified xsi:type="dcterms:W3CDTF">2025-03-11T08:14:00Z</dcterms:modified>
</cp:coreProperties>
</file>