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C6A" w:rsidRPr="004D5C6A" w:rsidRDefault="004D5C6A" w:rsidP="004D5C6A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17"/>
          <w:szCs w:val="24"/>
        </w:rPr>
      </w:pPr>
      <w:bookmarkStart w:id="0" w:name="_Toc58587692"/>
    </w:p>
    <w:p w:rsidR="004D5C6A" w:rsidRPr="004D5C6A" w:rsidRDefault="004D5C6A" w:rsidP="004D5C6A">
      <w:pPr>
        <w:widowControl w:val="0"/>
        <w:autoSpaceDE w:val="0"/>
        <w:autoSpaceDN w:val="0"/>
        <w:spacing w:after="0" w:line="276" w:lineRule="exact"/>
        <w:ind w:left="1028" w:right="684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D5C6A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МУНИЦИПАЛЬНОЕ</w:t>
      </w:r>
      <w:r w:rsidRPr="004D5C6A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4D5C6A">
        <w:rPr>
          <w:rFonts w:ascii="Times New Roman" w:eastAsia="Times New Roman" w:hAnsi="Times New Roman" w:cs="Times New Roman"/>
          <w:b/>
          <w:bCs/>
          <w:sz w:val="24"/>
          <w:szCs w:val="24"/>
        </w:rPr>
        <w:t>БЮДЖЕТНОЕ</w:t>
      </w:r>
      <w:r w:rsidRPr="004D5C6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4D5C6A">
        <w:rPr>
          <w:rFonts w:ascii="Times New Roman" w:eastAsia="Times New Roman" w:hAnsi="Times New Roman" w:cs="Times New Roman"/>
          <w:b/>
          <w:bCs/>
          <w:sz w:val="24"/>
          <w:szCs w:val="24"/>
        </w:rPr>
        <w:t>ОБЩЕОБРАЗОВАТЕЛЬНОЕ</w:t>
      </w:r>
      <w:r w:rsidRPr="004D5C6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4D5C6A">
        <w:rPr>
          <w:rFonts w:ascii="Times New Roman" w:eastAsia="Times New Roman" w:hAnsi="Times New Roman" w:cs="Times New Roman"/>
          <w:b/>
          <w:bCs/>
          <w:sz w:val="24"/>
          <w:szCs w:val="24"/>
        </w:rPr>
        <w:t>УЧРЕЖДЕНИЕ</w:t>
      </w:r>
    </w:p>
    <w:p w:rsidR="004D5C6A" w:rsidRDefault="004D5C6A" w:rsidP="004D5C6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5C6A">
        <w:rPr>
          <w:rFonts w:ascii="Times New Roman" w:eastAsia="Times New Roman" w:hAnsi="Times New Roman" w:cs="Times New Roman"/>
          <w:b/>
          <w:sz w:val="24"/>
          <w:szCs w:val="24"/>
        </w:rPr>
        <w:t>БЕРЕЗОВСКАЯ СРЕДНЯЯ ОБЩЕОБРАЗОВАТЕЛЬНАЯ ШКОЛА</w:t>
      </w:r>
    </w:p>
    <w:p w:rsidR="004D5C6A" w:rsidRDefault="004D5C6A" w:rsidP="004D5C6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100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56"/>
        <w:gridCol w:w="6076"/>
      </w:tblGrid>
      <w:tr w:rsidR="004D5C6A" w:rsidTr="004D5C6A">
        <w:trPr>
          <w:trHeight w:val="1379"/>
        </w:trPr>
        <w:tc>
          <w:tcPr>
            <w:tcW w:w="3956" w:type="dxa"/>
          </w:tcPr>
          <w:p w:rsidR="004D5C6A" w:rsidRDefault="004D5C6A" w:rsidP="004D5C6A">
            <w:pPr>
              <w:pStyle w:val="2"/>
              <w:spacing w:before="90"/>
              <w:ind w:left="630" w:firstLine="0"/>
              <w:jc w:val="left"/>
              <w:outlineLvl w:val="1"/>
            </w:pPr>
            <w:r>
              <w:t>ПРИНЯТО:</w:t>
            </w:r>
          </w:p>
          <w:p w:rsidR="004D5C6A" w:rsidRDefault="004D5C6A" w:rsidP="004D5C6A">
            <w:pPr>
              <w:pStyle w:val="a4"/>
              <w:ind w:left="630"/>
              <w:jc w:val="left"/>
            </w:pPr>
            <w:r>
              <w:t>на Педагогическом совете</w:t>
            </w:r>
            <w:r>
              <w:rPr>
                <w:spacing w:val="1"/>
              </w:rPr>
              <w:t xml:space="preserve"> </w:t>
            </w:r>
            <w:r>
              <w:t>МБОУ Березовская СОШ,</w:t>
            </w:r>
            <w:r>
              <w:rPr>
                <w:spacing w:val="1"/>
              </w:rPr>
              <w:t xml:space="preserve"> </w:t>
            </w:r>
            <w:r>
              <w:t>протокол</w:t>
            </w:r>
            <w:r>
              <w:rPr>
                <w:spacing w:val="53"/>
              </w:rPr>
              <w:t xml:space="preserve"> </w:t>
            </w:r>
            <w:r>
              <w:t>от</w:t>
            </w:r>
            <w:r>
              <w:rPr>
                <w:spacing w:val="-3"/>
              </w:rPr>
              <w:t xml:space="preserve"> </w:t>
            </w:r>
            <w:r>
              <w:t>30.08.2024</w:t>
            </w:r>
            <w:r>
              <w:rPr>
                <w:spacing w:val="-5"/>
              </w:rPr>
              <w:t xml:space="preserve"> </w:t>
            </w:r>
            <w:r>
              <w:t>№</w:t>
            </w:r>
            <w:r>
              <w:rPr>
                <w:spacing w:val="-4"/>
              </w:rPr>
              <w:t xml:space="preserve"> </w:t>
            </w:r>
            <w:r>
              <w:t>1</w:t>
            </w:r>
          </w:p>
          <w:p w:rsidR="004D5C6A" w:rsidRDefault="004D5C6A" w:rsidP="004D5C6A"/>
        </w:tc>
        <w:tc>
          <w:tcPr>
            <w:tcW w:w="6076" w:type="dxa"/>
          </w:tcPr>
          <w:p w:rsidR="004D5C6A" w:rsidRPr="004D5C6A" w:rsidRDefault="004D5C6A" w:rsidP="004D5C6A">
            <w:pPr>
              <w:widowControl w:val="0"/>
              <w:autoSpaceDE w:val="0"/>
              <w:autoSpaceDN w:val="0"/>
              <w:spacing w:before="183" w:line="274" w:lineRule="exact"/>
              <w:ind w:left="630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D5C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УТВЕРЖДЕНО</w:t>
            </w:r>
          </w:p>
          <w:p w:rsidR="004D5C6A" w:rsidRPr="004D5C6A" w:rsidRDefault="004D5C6A" w:rsidP="004D5C6A">
            <w:pPr>
              <w:widowControl w:val="0"/>
              <w:autoSpaceDE w:val="0"/>
              <w:autoSpaceDN w:val="0"/>
              <w:spacing w:line="274" w:lineRule="exact"/>
              <w:ind w:left="6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C6A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Приказом</w:t>
            </w:r>
            <w:r w:rsidRPr="004D5C6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D5C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</w:t>
            </w:r>
            <w:r w:rsidRPr="004D5C6A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</w:t>
            </w:r>
          </w:p>
          <w:p w:rsidR="004D5C6A" w:rsidRPr="004D5C6A" w:rsidRDefault="004D5C6A" w:rsidP="004D5C6A">
            <w:pPr>
              <w:widowControl w:val="0"/>
              <w:autoSpaceDE w:val="0"/>
              <w:autoSpaceDN w:val="0"/>
              <w:ind w:left="630" w:right="17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C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МБОУ Березовская СОШ </w:t>
            </w:r>
          </w:p>
          <w:p w:rsidR="004D5C6A" w:rsidRPr="004D5C6A" w:rsidRDefault="004D5C6A" w:rsidP="004D5C6A">
            <w:pPr>
              <w:widowControl w:val="0"/>
              <w:autoSpaceDE w:val="0"/>
              <w:autoSpaceDN w:val="0"/>
              <w:ind w:left="630" w:right="19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C6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D5C6A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 w:rsidRPr="004D5C6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D5C6A">
              <w:rPr>
                <w:rFonts w:ascii="Times New Roman" w:eastAsia="Times New Roman" w:hAnsi="Times New Roman" w:cs="Times New Roman"/>
                <w:sz w:val="24"/>
                <w:szCs w:val="24"/>
              </w:rPr>
              <w:t>02.09.2024 №</w:t>
            </w:r>
            <w:r w:rsidRPr="004D5C6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D5C6A">
              <w:rPr>
                <w:rFonts w:ascii="Times New Roman" w:eastAsia="Times New Roman" w:hAnsi="Times New Roman" w:cs="Times New Roman"/>
                <w:sz w:val="24"/>
                <w:szCs w:val="24"/>
              </w:rPr>
              <w:t>_____</w:t>
            </w:r>
          </w:p>
          <w:p w:rsidR="004D5C6A" w:rsidRDefault="004D5C6A" w:rsidP="004D5C6A"/>
        </w:tc>
      </w:tr>
    </w:tbl>
    <w:p w:rsidR="004D5C6A" w:rsidRDefault="004D5C6A" w:rsidP="00146FEC">
      <w:pPr>
        <w:spacing w:after="0" w:line="240" w:lineRule="auto"/>
        <w:ind w:firstLine="709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146FEC" w:rsidRPr="00146FEC" w:rsidRDefault="00146FEC" w:rsidP="00146FEC">
      <w:pPr>
        <w:spacing w:after="0" w:line="240" w:lineRule="auto"/>
        <w:ind w:firstLine="709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6FEC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Режим </w:t>
      </w:r>
      <w:proofErr w:type="gramStart"/>
      <w:r w:rsidRPr="00146FEC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занятий</w:t>
      </w:r>
      <w:proofErr w:type="gramEnd"/>
      <w:r w:rsidRPr="00146FEC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br/>
        <w:t>обучающихся</w:t>
      </w:r>
      <w:r w:rsidRPr="00146FEC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bookmarkEnd w:id="0"/>
      <w:r w:rsidRPr="00146FEC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МБОУ </w:t>
      </w:r>
      <w:r w:rsidR="004D5C6A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Березовская</w:t>
      </w:r>
      <w:r w:rsidRPr="00146FEC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СОШ</w:t>
      </w:r>
    </w:p>
    <w:p w:rsidR="00146FEC" w:rsidRPr="00146FEC" w:rsidRDefault="00146FEC" w:rsidP="00146FEC">
      <w:pPr>
        <w:spacing w:after="0" w:line="240" w:lineRule="auto"/>
        <w:ind w:firstLine="709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Pr="00146F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146FEC" w:rsidRPr="00146FEC" w:rsidRDefault="00146FEC" w:rsidP="00146FEC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46FEC" w:rsidRPr="00146FEC" w:rsidRDefault="00146FEC" w:rsidP="00146FEC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FE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 занятий обучающихся</w:t>
      </w:r>
      <w:r w:rsidR="000C152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МБОУ </w:t>
      </w:r>
      <w:r w:rsidR="004D5C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Березовская</w:t>
      </w:r>
      <w:r w:rsidR="000C152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="000C152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СОШ</w:t>
      </w:r>
      <w:r w:rsidR="000C152E" w:rsidRPr="00146F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146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End"/>
      <w:r w:rsidRPr="00146FE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– учреждение) разработан в</w:t>
      </w:r>
      <w:r w:rsidRPr="00146FE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146FE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Федеральным законом от 29.12.2012 № 273-ФЗ «Об образовании в Российской Федерации», СП 2.4.3648-20 «Санитарно-эпидемиологические требования к организациям воспитания и обучения, отдыха и оздоровления», утвержденными постановлением Главного государственного санитарного врача Российской Федерации от 29.09.2020 № 28, и уставом учреждения.</w:t>
      </w:r>
    </w:p>
    <w:p w:rsidR="00146FEC" w:rsidRPr="00146FEC" w:rsidRDefault="00146FEC" w:rsidP="00146FEC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FE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образовательные программы начального общего, основного общего, среднего общего образования реализуются в соответствии с утвержденным расписанием занятий.</w:t>
      </w:r>
    </w:p>
    <w:p w:rsidR="00146FEC" w:rsidRPr="00146FEC" w:rsidRDefault="00146FEC" w:rsidP="00146FEC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FE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Дополнительные общеобразовательные программы для обучающихся реализуются в соответствии с утвержденным расписанием занятий.</w:t>
      </w:r>
    </w:p>
    <w:p w:rsidR="00146FEC" w:rsidRPr="00146FEC" w:rsidRDefault="00146FEC" w:rsidP="00146FEC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FE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 занятий устанавливает порядок организации образовательного процесса в течение установленной продолжительности учебного года в соответствии с санитарными нормами и правилами для обучающихся по программам начального, основного и среднего общего образования.</w:t>
      </w:r>
    </w:p>
    <w:p w:rsidR="00146FEC" w:rsidRPr="00146FEC" w:rsidRDefault="00146FEC" w:rsidP="00146FEC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6FEC" w:rsidRPr="00146FEC" w:rsidRDefault="00146FEC" w:rsidP="00146FEC">
      <w:pPr>
        <w:numPr>
          <w:ilvl w:val="0"/>
          <w:numId w:val="1"/>
        </w:numPr>
        <w:spacing w:after="0" w:line="240" w:lineRule="auto"/>
        <w:ind w:left="0"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46F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Учебный год обучающихся по образовательным программам начального общего, основного общего и среднего общего образования</w:t>
      </w:r>
    </w:p>
    <w:p w:rsidR="00146FEC" w:rsidRPr="00146FEC" w:rsidRDefault="00146FEC" w:rsidP="00146FEC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46FEC" w:rsidRPr="00146FEC" w:rsidRDefault="00146FEC" w:rsidP="00146FEC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FE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год для обучающихся по образовательным программам начального общего, основного общего и среднего общего образования начинается 1 сентября и заканчивается в соответствии с учебным планом основной общеобразовательной программы соответствующего уровня образования. Если 1 сентября приходится на выходной день, учебный год начинается в первый следующий за ним рабочий день.</w:t>
      </w:r>
    </w:p>
    <w:p w:rsidR="00146FEC" w:rsidRPr="00146FEC" w:rsidRDefault="00146FEC" w:rsidP="00146FEC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46FE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Учебный год для обучающихся очно-заочной, заочной форм обучения начинается 1 сентября и заканчивается в соответствии с учебным планом основной общеобразовательной программы соответствующего уровня </w:t>
      </w:r>
      <w:r w:rsidRPr="00146FE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 xml:space="preserve">образования. Если 1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сент</w:t>
      </w:r>
      <w:r w:rsidRPr="00146FE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ября приходится на выходной день, учебный год начинается в первый следующий за ним рабочий день.</w:t>
      </w:r>
    </w:p>
    <w:p w:rsidR="00146FEC" w:rsidRPr="00146FEC" w:rsidRDefault="00146FEC" w:rsidP="00146FEC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Продолжительность учебного года для обучающихся по программам начального общего, основного общего и среднего общего образования составляет не менее </w:t>
      </w:r>
      <w:r w:rsidRPr="00146F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34</w:t>
      </w:r>
      <w:r w:rsidRPr="00146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недель без учета государственной итоговой аттестации в 9,11 классах, а в первом классе – </w:t>
      </w:r>
      <w:r w:rsidRPr="00146F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33</w:t>
      </w:r>
      <w:r w:rsidRPr="00146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недель.</w:t>
      </w:r>
    </w:p>
    <w:p w:rsidR="00146FEC" w:rsidRPr="00146FEC" w:rsidRDefault="00146FEC" w:rsidP="00146FEC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Учебный год составляют учебные периоды: </w:t>
      </w:r>
      <w:r w:rsidRPr="00146FE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четверти, полугодия</w:t>
      </w:r>
      <w:r w:rsidRPr="00146FEC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Количество четвертей в учебном году – 4, триместров – 3, полугодий – 2.</w:t>
      </w:r>
    </w:p>
    <w:p w:rsidR="00146FEC" w:rsidRPr="00146FEC" w:rsidRDefault="00146FEC" w:rsidP="00146FEC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окончания учебного периода следуют каникулы. </w:t>
      </w:r>
      <w:r w:rsidRPr="00146FE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Дополнительные каникулы предоставляются обучающимся первого класса в середине третьей четверти</w:t>
      </w:r>
      <w:r w:rsidRPr="00146F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6FEC" w:rsidRPr="00146FEC" w:rsidRDefault="00146FEC" w:rsidP="00146FEC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FEC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Даты начала и окончания учебного года, продолжительность учебного года, четвертей (триместров, полугодий), сроки и продолжительность каникул, сроки проведения промежуточных аттестаций, а также чередование учебной деятельности (урочной и внеурочной) и плановых перерывов при получении образования для отдыха и иных социальных целей (каникул) по календарным периодам учебного года устанавливается в календарном учебном графике основных образовательных программ общего образования соответствующего уровня образования.</w:t>
      </w:r>
    </w:p>
    <w:p w:rsidR="00146FEC" w:rsidRPr="00146FEC" w:rsidRDefault="00146FEC" w:rsidP="00146FE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6FEC" w:rsidRPr="00146FEC" w:rsidRDefault="00146FEC" w:rsidP="00146FEC">
      <w:pPr>
        <w:numPr>
          <w:ilvl w:val="0"/>
          <w:numId w:val="1"/>
        </w:numPr>
        <w:spacing w:after="0" w:line="240" w:lineRule="auto"/>
        <w:ind w:left="0"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46F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Режим занятий обучающихся по образовательным программам начального общего, основного общего и среднего общего образования</w:t>
      </w:r>
    </w:p>
    <w:p w:rsidR="00146FEC" w:rsidRPr="00146FEC" w:rsidRDefault="00146FEC" w:rsidP="00146FEC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46FEC" w:rsidRPr="00146FEC" w:rsidRDefault="00146FEC" w:rsidP="00146FEC">
      <w:pPr>
        <w:numPr>
          <w:ilvl w:val="1"/>
          <w:numId w:val="1"/>
        </w:numPr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6F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Обучение по образовательным программам начального общего, основного общего и среднего общего образования ведется по </w:t>
      </w:r>
      <w:r w:rsidRPr="00146FE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пятидневной учебной неделе</w:t>
      </w:r>
      <w:r w:rsidRPr="00146F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146FEC" w:rsidRPr="00146FEC" w:rsidRDefault="00146FEC" w:rsidP="00146FEC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F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урока (академический час) во 2–11-х классах составляет не более 45 минут. Продолжительность уроков в первом классе устанавливается с применением ступенчатого метода наращивания учебной нагрузки и составляет:</w:t>
      </w:r>
    </w:p>
    <w:p w:rsidR="00146FEC" w:rsidRPr="00146FEC" w:rsidRDefault="00146FEC" w:rsidP="00146FE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FEC">
        <w:rPr>
          <w:rFonts w:ascii="Times New Roman" w:eastAsia="Times New Roman" w:hAnsi="Times New Roman" w:cs="Times New Roman"/>
          <w:sz w:val="28"/>
          <w:szCs w:val="28"/>
          <w:lang w:eastAsia="ru-RU"/>
        </w:rPr>
        <w:t>35 минут в сентябре-декабре;</w:t>
      </w:r>
    </w:p>
    <w:p w:rsidR="00146FEC" w:rsidRPr="00146FEC" w:rsidRDefault="00146FEC" w:rsidP="00146FE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FEC">
        <w:rPr>
          <w:rFonts w:ascii="Times New Roman" w:eastAsia="Times New Roman" w:hAnsi="Times New Roman" w:cs="Times New Roman"/>
          <w:sz w:val="28"/>
          <w:szCs w:val="28"/>
          <w:lang w:eastAsia="ru-RU"/>
        </w:rPr>
        <w:t>40 минут в январе-мае.</w:t>
      </w:r>
    </w:p>
    <w:p w:rsidR="00146FEC" w:rsidRPr="00146FEC" w:rsidRDefault="00146FEC" w:rsidP="00146FEC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Учебные занятия в учреждении организованы в одну смену, начало уроков – не ранее </w:t>
      </w:r>
      <w:r w:rsidRPr="00146FE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8 час </w:t>
      </w:r>
      <w:r w:rsidR="004D5C6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</w:t>
      </w:r>
      <w:r w:rsidRPr="00146FE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0 мин</w:t>
      </w:r>
      <w:r w:rsidRPr="00146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146FE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Обучение 1, 5, 9-11 классов и классов для обучающихся с ограниченными возможностями здоровья проводится в первую смену.</w:t>
      </w:r>
    </w:p>
    <w:p w:rsidR="00146FEC" w:rsidRPr="00146FEC" w:rsidRDefault="00146FEC" w:rsidP="00146FEC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каждого урока обучающимся предоставляется перерыв 10 мин, после второго или </w:t>
      </w:r>
      <w:r w:rsidR="004D5C6A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четвертого</w:t>
      </w:r>
      <w:r w:rsidRPr="00146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урока – 20 мин.</w:t>
      </w:r>
    </w:p>
    <w:p w:rsidR="00146FEC" w:rsidRDefault="00146FEC" w:rsidP="00146FEC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FE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Расписание звонков в 1 классе: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2"/>
        <w:gridCol w:w="1714"/>
        <w:gridCol w:w="2536"/>
        <w:gridCol w:w="1407"/>
        <w:gridCol w:w="2845"/>
      </w:tblGrid>
      <w:tr w:rsidR="00477DB9" w:rsidRPr="00477DB9" w:rsidTr="00C20757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DB9" w:rsidRPr="00477DB9" w:rsidRDefault="00477DB9" w:rsidP="00477D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477DB9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№ урока</w:t>
            </w:r>
          </w:p>
        </w:tc>
        <w:tc>
          <w:tcPr>
            <w:tcW w:w="4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DB9" w:rsidRPr="00477DB9" w:rsidRDefault="00477DB9" w:rsidP="0047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477DB9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сентябрь-декабрь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DB9" w:rsidRPr="00477DB9" w:rsidRDefault="00477DB9" w:rsidP="0047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477DB9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январь-май</w:t>
            </w:r>
          </w:p>
        </w:tc>
      </w:tr>
      <w:tr w:rsidR="00477DB9" w:rsidRPr="00477DB9" w:rsidTr="00C20757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B9" w:rsidRPr="00477DB9" w:rsidRDefault="00477DB9" w:rsidP="0047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DB9" w:rsidRPr="00477DB9" w:rsidRDefault="00477DB9" w:rsidP="0047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77DB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урок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DB9" w:rsidRPr="00477DB9" w:rsidRDefault="00477DB9" w:rsidP="0047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77DB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перемена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DB9" w:rsidRPr="00477DB9" w:rsidRDefault="00477DB9" w:rsidP="0047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77DB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урок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DB9" w:rsidRPr="00477DB9" w:rsidRDefault="00477DB9" w:rsidP="0047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77DB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перемена</w:t>
            </w:r>
          </w:p>
        </w:tc>
      </w:tr>
      <w:tr w:rsidR="008A5B3C" w:rsidRPr="00477DB9" w:rsidTr="00C20757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B3C" w:rsidRPr="00477DB9" w:rsidRDefault="008A5B3C" w:rsidP="008A5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477DB9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B3C" w:rsidRPr="00477DB9" w:rsidRDefault="008A5B3C" w:rsidP="008A5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77DB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  <w:r w:rsidRPr="00477DB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0-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</w:t>
            </w:r>
            <w:r w:rsidRPr="00477DB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B3C" w:rsidRPr="00477DB9" w:rsidRDefault="008A5B3C" w:rsidP="008A5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77DB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 минут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B3C" w:rsidRPr="00477DB9" w:rsidRDefault="008A5B3C" w:rsidP="008A5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77DB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  <w:r w:rsidRPr="00477DB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0-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</w:t>
            </w:r>
            <w:r w:rsidRPr="00477DB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B3C" w:rsidRPr="00477DB9" w:rsidRDefault="008A5B3C" w:rsidP="008A5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77DB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 минут</w:t>
            </w:r>
          </w:p>
        </w:tc>
      </w:tr>
      <w:tr w:rsidR="008A5B3C" w:rsidRPr="00477DB9" w:rsidTr="00C20757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B3C" w:rsidRPr="00477DB9" w:rsidRDefault="008A5B3C" w:rsidP="008A5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477DB9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B3C" w:rsidRPr="00477DB9" w:rsidRDefault="008A5B3C" w:rsidP="008A5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77DB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9.1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  <w:r w:rsidRPr="00477DB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- 9.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  <w:r w:rsidRPr="00477DB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B3C" w:rsidRPr="00477DB9" w:rsidRDefault="008A5B3C" w:rsidP="008A5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77DB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 минут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B3C" w:rsidRPr="00477DB9" w:rsidRDefault="008A5B3C" w:rsidP="008A5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77DB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9.1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  <w:r w:rsidRPr="00477DB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- 9.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  <w:r w:rsidRPr="00477DB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B3C" w:rsidRPr="00477DB9" w:rsidRDefault="008A5B3C" w:rsidP="008A5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77DB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 минут</w:t>
            </w:r>
          </w:p>
        </w:tc>
      </w:tr>
      <w:tr w:rsidR="00477DB9" w:rsidRPr="00477DB9" w:rsidTr="00C20757">
        <w:tc>
          <w:tcPr>
            <w:tcW w:w="96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B9" w:rsidRPr="00477DB9" w:rsidRDefault="00477DB9" w:rsidP="0047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477DB9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завтрак</w:t>
            </w:r>
          </w:p>
        </w:tc>
      </w:tr>
      <w:tr w:rsidR="00477DB9" w:rsidRPr="00477DB9" w:rsidTr="00C20757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DB9" w:rsidRPr="00477DB9" w:rsidRDefault="00477DB9" w:rsidP="00477D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477DB9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DB9" w:rsidRPr="00477DB9" w:rsidRDefault="00477DB9" w:rsidP="004D5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77DB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10.1</w:t>
            </w:r>
            <w:r w:rsidR="004D5C6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  <w:r w:rsidRPr="00477DB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-10.</w:t>
            </w:r>
            <w:r w:rsidR="004D5C6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55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DB9" w:rsidRPr="00477DB9" w:rsidRDefault="00477DB9" w:rsidP="004D5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77DB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  <w:r w:rsidR="004D5C6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  <w:r w:rsidRPr="00477DB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минут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DB9" w:rsidRPr="00477DB9" w:rsidRDefault="00477DB9" w:rsidP="0047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77DB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10.10-10.50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DB9" w:rsidRPr="00477DB9" w:rsidRDefault="00477DB9" w:rsidP="0047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77DB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 минут</w:t>
            </w:r>
          </w:p>
        </w:tc>
      </w:tr>
      <w:tr w:rsidR="008A5B3C" w:rsidRPr="00477DB9" w:rsidTr="00C20757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B3C" w:rsidRPr="00477DB9" w:rsidRDefault="008A5B3C" w:rsidP="008A5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477DB9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B3C" w:rsidRPr="00477DB9" w:rsidRDefault="008A5B3C" w:rsidP="008A5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77DB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11.0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  <w:r w:rsidRPr="00477DB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-11.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  <w:r w:rsidRPr="00477DB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B3C" w:rsidRPr="00477DB9" w:rsidRDefault="008A5B3C" w:rsidP="008A5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</w:t>
            </w:r>
            <w:r w:rsidRPr="00477DB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мин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B3C" w:rsidRPr="00477DB9" w:rsidRDefault="008A5B3C" w:rsidP="008A5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77DB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11.0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  <w:r w:rsidRPr="00477DB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-11.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  <w:r w:rsidRPr="00477DB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B3C" w:rsidRPr="00477DB9" w:rsidRDefault="008A5B3C" w:rsidP="008A5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</w:t>
            </w:r>
            <w:r w:rsidRPr="00477DB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мин</w:t>
            </w:r>
          </w:p>
        </w:tc>
      </w:tr>
      <w:tr w:rsidR="008A5B3C" w:rsidRPr="00477DB9" w:rsidTr="00C20757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B3C" w:rsidRPr="00477DB9" w:rsidRDefault="008A5B3C" w:rsidP="008A5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477DB9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B3C" w:rsidRPr="00477DB9" w:rsidRDefault="008A5B3C" w:rsidP="008A5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77DB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12.0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  <w:r w:rsidRPr="00477DB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-12.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  <w:r w:rsidRPr="00477DB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B3C" w:rsidRPr="00477DB9" w:rsidRDefault="008A5B3C" w:rsidP="008A5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77DB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  <w:r w:rsidRPr="00477DB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минут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B3C" w:rsidRPr="00477DB9" w:rsidRDefault="008A5B3C" w:rsidP="008A5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77DB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12.0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  <w:r w:rsidRPr="00477DB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-12.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  <w:r w:rsidRPr="00477DB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B3C" w:rsidRPr="00477DB9" w:rsidRDefault="008A5B3C" w:rsidP="008A5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77DB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  <w:r w:rsidRPr="00477DB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минут</w:t>
            </w:r>
          </w:p>
        </w:tc>
      </w:tr>
    </w:tbl>
    <w:p w:rsidR="00477DB9" w:rsidRDefault="00477DB9" w:rsidP="00477DB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Расписание звонков 2-11 классы</w:t>
      </w:r>
    </w:p>
    <w:tbl>
      <w:tblPr>
        <w:tblW w:w="97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7"/>
        <w:gridCol w:w="1803"/>
        <w:gridCol w:w="2552"/>
        <w:gridCol w:w="1417"/>
        <w:gridCol w:w="2965"/>
      </w:tblGrid>
      <w:tr w:rsidR="00477DB9" w:rsidRPr="00477DB9" w:rsidTr="00477DB9">
        <w:trPr>
          <w:trHeight w:val="6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DB9" w:rsidRPr="00477DB9" w:rsidRDefault="00477DB9" w:rsidP="00477D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477DB9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№ урока</w:t>
            </w:r>
          </w:p>
        </w:tc>
        <w:tc>
          <w:tcPr>
            <w:tcW w:w="4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DB9" w:rsidRPr="00477DB9" w:rsidRDefault="00477DB9" w:rsidP="0047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477DB9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сентябрь-декабрь</w:t>
            </w:r>
          </w:p>
        </w:tc>
        <w:tc>
          <w:tcPr>
            <w:tcW w:w="4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DB9" w:rsidRPr="00477DB9" w:rsidRDefault="00477DB9" w:rsidP="0047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bookmarkStart w:id="1" w:name="_GoBack"/>
            <w:bookmarkEnd w:id="1"/>
            <w:r w:rsidRPr="00477DB9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январь-май</w:t>
            </w:r>
          </w:p>
        </w:tc>
      </w:tr>
      <w:tr w:rsidR="00477DB9" w:rsidRPr="00477DB9" w:rsidTr="00477DB9">
        <w:trPr>
          <w:trHeight w:val="3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B9" w:rsidRPr="00477DB9" w:rsidRDefault="00477DB9" w:rsidP="0047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DB9" w:rsidRPr="00477DB9" w:rsidRDefault="00477DB9" w:rsidP="0047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77DB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урок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DB9" w:rsidRPr="00477DB9" w:rsidRDefault="00477DB9" w:rsidP="0047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77DB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перемена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DB9" w:rsidRPr="00477DB9" w:rsidRDefault="00477DB9" w:rsidP="0047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77DB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урок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DB9" w:rsidRPr="00477DB9" w:rsidRDefault="00477DB9" w:rsidP="0047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77DB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перемена</w:t>
            </w:r>
          </w:p>
        </w:tc>
      </w:tr>
      <w:tr w:rsidR="008A5B3C" w:rsidRPr="00477DB9" w:rsidTr="00477DB9">
        <w:trPr>
          <w:trHeight w:val="3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B3C" w:rsidRPr="00477DB9" w:rsidRDefault="008A5B3C" w:rsidP="008A5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477DB9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B3C" w:rsidRPr="00477DB9" w:rsidRDefault="008A5B3C" w:rsidP="008A5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77DB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  <w:r w:rsidRPr="00477DB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0-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</w:t>
            </w:r>
            <w:r w:rsidRPr="00477DB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B3C" w:rsidRPr="00477DB9" w:rsidRDefault="008A5B3C" w:rsidP="008A5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77DB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 минут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B3C" w:rsidRPr="00477DB9" w:rsidRDefault="008A5B3C" w:rsidP="008A5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77DB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  <w:r w:rsidRPr="00477DB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0-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</w:t>
            </w:r>
            <w:r w:rsidRPr="00477DB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B3C" w:rsidRPr="00477DB9" w:rsidRDefault="008A5B3C" w:rsidP="008A5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77DB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 минут</w:t>
            </w:r>
          </w:p>
        </w:tc>
      </w:tr>
      <w:tr w:rsidR="008A5B3C" w:rsidRPr="00477DB9" w:rsidTr="00477DB9">
        <w:trPr>
          <w:trHeight w:val="3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B3C" w:rsidRPr="00477DB9" w:rsidRDefault="008A5B3C" w:rsidP="008A5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477DB9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B3C" w:rsidRPr="00477DB9" w:rsidRDefault="008A5B3C" w:rsidP="008A5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77DB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9.1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  <w:r w:rsidRPr="00477DB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- 9.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  <w:r w:rsidRPr="00477DB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B3C" w:rsidRPr="00477DB9" w:rsidRDefault="008A5B3C" w:rsidP="008A5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77DB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 минут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B3C" w:rsidRPr="00477DB9" w:rsidRDefault="008A5B3C" w:rsidP="008A5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77DB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9.1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  <w:r w:rsidRPr="00477DB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- 9.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  <w:r w:rsidRPr="00477DB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B3C" w:rsidRPr="00477DB9" w:rsidRDefault="008A5B3C" w:rsidP="008A5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77DB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 минут</w:t>
            </w:r>
          </w:p>
        </w:tc>
      </w:tr>
      <w:tr w:rsidR="008A5B3C" w:rsidRPr="00477DB9" w:rsidTr="00477DB9">
        <w:trPr>
          <w:trHeight w:val="3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B3C" w:rsidRPr="00477DB9" w:rsidRDefault="008A5B3C" w:rsidP="008A5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477DB9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B3C" w:rsidRPr="00477DB9" w:rsidRDefault="008A5B3C" w:rsidP="008A5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77DB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10.1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  <w:r w:rsidRPr="00477DB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-10.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B3C" w:rsidRPr="00477DB9" w:rsidRDefault="008A5B3C" w:rsidP="008A5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77DB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  <w:r w:rsidRPr="00477DB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минут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B3C" w:rsidRPr="00477DB9" w:rsidRDefault="008A5B3C" w:rsidP="008A5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77DB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10.1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  <w:r w:rsidRPr="00477DB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-10.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55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B3C" w:rsidRPr="00477DB9" w:rsidRDefault="008A5B3C" w:rsidP="008A5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77DB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  <w:r w:rsidRPr="00477DB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минут</w:t>
            </w:r>
          </w:p>
        </w:tc>
      </w:tr>
      <w:tr w:rsidR="008A5B3C" w:rsidRPr="00477DB9" w:rsidTr="00477DB9">
        <w:trPr>
          <w:trHeight w:val="3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B3C" w:rsidRPr="00477DB9" w:rsidRDefault="008A5B3C" w:rsidP="008A5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477DB9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B3C" w:rsidRPr="00477DB9" w:rsidRDefault="008A5B3C" w:rsidP="008A5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77DB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11.0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  <w:r w:rsidRPr="00477DB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-11.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  <w:r w:rsidRPr="00477DB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B3C" w:rsidRPr="00477DB9" w:rsidRDefault="008A5B3C" w:rsidP="008A5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</w:t>
            </w:r>
            <w:r w:rsidRPr="00477DB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мин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B3C" w:rsidRPr="00477DB9" w:rsidRDefault="008A5B3C" w:rsidP="008A5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77DB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11.0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  <w:r w:rsidRPr="00477DB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-11.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  <w:r w:rsidRPr="00477DB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B3C" w:rsidRPr="00477DB9" w:rsidRDefault="008A5B3C" w:rsidP="008A5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</w:t>
            </w:r>
            <w:r w:rsidRPr="00477DB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мин</w:t>
            </w:r>
          </w:p>
        </w:tc>
      </w:tr>
      <w:tr w:rsidR="008A5B3C" w:rsidRPr="00477DB9" w:rsidTr="00477DB9">
        <w:trPr>
          <w:trHeight w:val="3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B3C" w:rsidRPr="00477DB9" w:rsidRDefault="008A5B3C" w:rsidP="008A5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477DB9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B3C" w:rsidRPr="00477DB9" w:rsidRDefault="008A5B3C" w:rsidP="008A5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77DB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12.0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  <w:r w:rsidRPr="00477DB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-12.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  <w:r w:rsidRPr="00477DB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B3C" w:rsidRPr="00477DB9" w:rsidRDefault="008A5B3C" w:rsidP="008A5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77DB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  <w:r w:rsidRPr="00477DB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минут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B3C" w:rsidRPr="00477DB9" w:rsidRDefault="008A5B3C" w:rsidP="008A5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77DB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12.0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  <w:r w:rsidRPr="00477DB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-12.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  <w:r w:rsidRPr="00477DB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B3C" w:rsidRPr="00477DB9" w:rsidRDefault="008A5B3C" w:rsidP="008A5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77DB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  <w:r w:rsidRPr="00477DB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минут</w:t>
            </w:r>
          </w:p>
        </w:tc>
      </w:tr>
      <w:tr w:rsidR="008A5B3C" w:rsidRPr="00477DB9" w:rsidTr="00477DB9">
        <w:trPr>
          <w:trHeight w:val="3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B3C" w:rsidRPr="00477DB9" w:rsidRDefault="008A5B3C" w:rsidP="008A5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477DB9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6.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B3C" w:rsidRPr="00477DB9" w:rsidRDefault="008A5B3C" w:rsidP="008A5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77DB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12.5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  <w:r w:rsidRPr="00477DB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-13.3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B3C" w:rsidRPr="00477DB9" w:rsidRDefault="008A5B3C" w:rsidP="008A5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  <w:r w:rsidRPr="00477DB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мин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B3C" w:rsidRPr="00477DB9" w:rsidRDefault="008A5B3C" w:rsidP="008A5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77DB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12.5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  <w:r w:rsidRPr="00477DB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-13.3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B3C" w:rsidRPr="00477DB9" w:rsidRDefault="008A5B3C" w:rsidP="008A5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  <w:r w:rsidRPr="00477DB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мин</w:t>
            </w:r>
          </w:p>
        </w:tc>
      </w:tr>
      <w:tr w:rsidR="008A5B3C" w:rsidRPr="00477DB9" w:rsidTr="008A5B3C">
        <w:trPr>
          <w:trHeight w:val="77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B3C" w:rsidRPr="00477DB9" w:rsidRDefault="008A5B3C" w:rsidP="008A5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477DB9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7.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B3C" w:rsidRPr="00477DB9" w:rsidRDefault="008A5B3C" w:rsidP="008A5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77DB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13.40-14.20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B3C" w:rsidRPr="00477DB9" w:rsidRDefault="008A5B3C" w:rsidP="008A5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B3C" w:rsidRPr="00477DB9" w:rsidRDefault="008A5B3C" w:rsidP="008A5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77DB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13.40-14.20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B3C" w:rsidRPr="00477DB9" w:rsidRDefault="008A5B3C" w:rsidP="008A5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477DB9" w:rsidRPr="00146FEC" w:rsidRDefault="00477DB9" w:rsidP="00477DB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6FEC" w:rsidRPr="00146FEC" w:rsidRDefault="00146FEC" w:rsidP="00146FEC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46FEC">
        <w:rPr>
          <w:rFonts w:ascii="Times New Roman" w:eastAsia="Times New Roman" w:hAnsi="Times New Roman" w:cs="Times New Roman"/>
          <w:sz w:val="28"/>
          <w:szCs w:val="24"/>
          <w:lang w:eastAsia="ru-RU"/>
        </w:rPr>
        <w:t>Расписание занятий составляется в соответствии с санитарными нормами и правилами, гигиеническими требованиями к расписанию уроков с учетом дневной и недельной умственной работоспособности обучающихся и шкалой трудности учебных предметов.</w:t>
      </w:r>
    </w:p>
    <w:p w:rsidR="00146FEC" w:rsidRPr="00146FEC" w:rsidRDefault="00146FEC" w:rsidP="00146FE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46FEC" w:rsidRPr="00146FEC" w:rsidRDefault="00146FEC" w:rsidP="00146FEC">
      <w:pPr>
        <w:numPr>
          <w:ilvl w:val="0"/>
          <w:numId w:val="1"/>
        </w:numPr>
        <w:spacing w:after="0" w:line="240" w:lineRule="auto"/>
        <w:ind w:left="0"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146FE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Особенности организации образовательного процесса по отдельным учебным предметам</w:t>
      </w:r>
    </w:p>
    <w:p w:rsidR="00146FEC" w:rsidRPr="00146FEC" w:rsidRDefault="00146FEC" w:rsidP="00146FEC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146FEC" w:rsidRPr="00146FEC" w:rsidRDefault="00146FEC" w:rsidP="00146FEC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F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занятий по иностранному языку, технологии, информатике и ИКТ, информатике, практических занятий по физике, химии осуществляется деление класса на группы. В случае необходимости при наличии необходимых условий и средств администрация учреждения принимает решение о делении на группы классов для проведения учебных занятий по другим предметам.</w:t>
      </w:r>
    </w:p>
    <w:p w:rsidR="00146FEC" w:rsidRPr="00146FEC" w:rsidRDefault="00146FEC" w:rsidP="00146FEC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реализации образовательных программ с использованием электронного обучения и дистанционных образовательных технологий плотность учебной работы определяется исходя из требований санитарных норм и правил. </w:t>
      </w:r>
    </w:p>
    <w:p w:rsidR="00146FEC" w:rsidRPr="00146FEC" w:rsidRDefault="00146FEC" w:rsidP="00146FEC">
      <w:pPr>
        <w:numPr>
          <w:ilvl w:val="0"/>
          <w:numId w:val="1"/>
        </w:numPr>
        <w:spacing w:after="0" w:line="240" w:lineRule="auto"/>
        <w:ind w:left="0"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46F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Режим внеурочной деятельности</w:t>
      </w:r>
    </w:p>
    <w:p w:rsidR="00146FEC" w:rsidRPr="00146FEC" w:rsidRDefault="00146FEC" w:rsidP="00146FEC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46FEC" w:rsidRPr="00146FEC" w:rsidRDefault="00146FEC" w:rsidP="00146FEC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FE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 работы кружков, секций, детских общественных объединений устанавливается расписанием занятий, утвержденным директором учреждения.</w:t>
      </w:r>
    </w:p>
    <w:p w:rsidR="00146FEC" w:rsidRPr="00146FEC" w:rsidRDefault="00146FEC" w:rsidP="00146FEC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FEC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проведения экскурсий, походов, выходов с обучающимися на внеклассные мероприятия устанавливается в соответствии с тематическим планированием и планом воспитательной работы.</w:t>
      </w:r>
    </w:p>
    <w:p w:rsidR="00146FEC" w:rsidRPr="00146FEC" w:rsidRDefault="00146FEC" w:rsidP="00146FEC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F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внеурочных занятий продолжительностью более одного академического часа организуются перемены – 10 минут для отдыха со сменой вида деятельности.</w:t>
      </w:r>
    </w:p>
    <w:p w:rsidR="00146FEC" w:rsidRPr="00146FEC" w:rsidRDefault="00146FEC" w:rsidP="00146FEC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6FEC" w:rsidRPr="00146FEC" w:rsidRDefault="00146FEC" w:rsidP="00146FEC">
      <w:pPr>
        <w:numPr>
          <w:ilvl w:val="0"/>
          <w:numId w:val="1"/>
        </w:numPr>
        <w:spacing w:after="0" w:line="240" w:lineRule="auto"/>
        <w:ind w:left="0"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46F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Режим образовательной деятельности по дополнительным общеобразовательным программам</w:t>
      </w:r>
    </w:p>
    <w:p w:rsidR="00146FEC" w:rsidRPr="00146FEC" w:rsidRDefault="00146FEC" w:rsidP="00146FEC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46FEC" w:rsidRPr="00146FEC" w:rsidRDefault="00146FEC" w:rsidP="00146FEC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по дополнительным общеобразовательным программам организуется </w:t>
      </w:r>
      <w:r w:rsidRPr="00146FE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течение всего календарного года, включая каникулярное время</w:t>
      </w:r>
      <w:r w:rsidRPr="00146F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6FEC" w:rsidRPr="00146FEC" w:rsidRDefault="00146FEC" w:rsidP="00146FEC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F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занятия (академический час) по дополнительным общеобразовательным программам устанавливается в соответствии с требованиями санитарных норм и правил в зависимости от возраста обучающихся, на который рассчитана конкретная образовательная программа.</w:t>
      </w:r>
    </w:p>
    <w:p w:rsidR="00146FEC" w:rsidRPr="00146FEC" w:rsidRDefault="00146FEC" w:rsidP="00146FEC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FE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Расписание занятий объединения составляется для создания наиболее благоприятного режима труда и отдыха обучающихся организацией, осуществляющей образовательную деятельность, по представлению педагогических работников с учетом пожеланий обучающихся, родителей (законных представителей) несовершеннолетних обучающихся и возрастных особенностей обучающихся.</w:t>
      </w:r>
    </w:p>
    <w:p w:rsidR="00146FEC" w:rsidRPr="00146FEC" w:rsidRDefault="00146FEC" w:rsidP="00146FEC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F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реализации дополнительных общеобразовательных программ с использованием электронного обучения и дистанционных образовательных технологий плотность учебной работы определяется, исходя из требований санитарных норм и правил.</w:t>
      </w:r>
    </w:p>
    <w:p w:rsidR="00146FEC" w:rsidRPr="00146FEC" w:rsidRDefault="00146FEC" w:rsidP="00146FE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6FEC" w:rsidRPr="00146FEC" w:rsidRDefault="00146FEC" w:rsidP="00146FE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879" w:rsidRDefault="00BC7879"/>
    <w:sectPr w:rsidR="00BC7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1C0329"/>
    <w:multiLevelType w:val="multilevel"/>
    <w:tmpl w:val="E5DCA76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FEC"/>
    <w:rsid w:val="000C152E"/>
    <w:rsid w:val="00146FEC"/>
    <w:rsid w:val="001F2A99"/>
    <w:rsid w:val="003F5F99"/>
    <w:rsid w:val="00477DB9"/>
    <w:rsid w:val="004D5C6A"/>
    <w:rsid w:val="008A5B3C"/>
    <w:rsid w:val="00BC7879"/>
    <w:rsid w:val="00D61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20460A-B3E4-4D3B-8096-FAE111DA2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1"/>
    <w:qFormat/>
    <w:rsid w:val="004D5C6A"/>
    <w:pPr>
      <w:widowControl w:val="0"/>
      <w:autoSpaceDE w:val="0"/>
      <w:autoSpaceDN w:val="0"/>
      <w:spacing w:after="0" w:line="274" w:lineRule="exact"/>
      <w:ind w:left="1602" w:hanging="240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5C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1"/>
    <w:rsid w:val="004D5C6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Body Text"/>
    <w:basedOn w:val="a"/>
    <w:link w:val="a5"/>
    <w:uiPriority w:val="1"/>
    <w:qFormat/>
    <w:rsid w:val="004D5C6A"/>
    <w:pPr>
      <w:widowControl w:val="0"/>
      <w:autoSpaceDE w:val="0"/>
      <w:autoSpaceDN w:val="0"/>
      <w:spacing w:after="0" w:line="240" w:lineRule="auto"/>
      <w:ind w:left="100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4D5C6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1077</Words>
  <Characters>6143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компьютер3</cp:lastModifiedBy>
  <cp:revision>3</cp:revision>
  <dcterms:created xsi:type="dcterms:W3CDTF">2024-10-07T07:43:00Z</dcterms:created>
  <dcterms:modified xsi:type="dcterms:W3CDTF">2025-01-08T12:33:00Z</dcterms:modified>
</cp:coreProperties>
</file>